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18F" w:rsidRDefault="00C4118F" w:rsidP="00C4118F">
      <w:pPr>
        <w:bidi/>
        <w:jc w:val="center"/>
      </w:pPr>
      <w:r w:rsidRPr="00C4118F">
        <w:rPr>
          <w:rFonts w:cs="B Nazanin"/>
          <w:noProof/>
          <w:rtl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1889125</wp:posOffset>
            </wp:positionH>
            <wp:positionV relativeFrom="paragraph">
              <wp:posOffset>48895</wp:posOffset>
            </wp:positionV>
            <wp:extent cx="1095375" cy="828818"/>
            <wp:effectExtent l="0" t="0" r="0" b="0"/>
            <wp:wrapNone/>
            <wp:docPr id="1" name="Picture 1" descr="C:\Users\pezhman\Desktop\سفر دور دوم ریاست جمهوری دی ماه 1401\پوستر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zhman\Desktop\سفر دور دوم ریاست جمهوری دی ماه 1401\پوستر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828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521F7" w:rsidRDefault="00A521F7" w:rsidP="00C86E13">
      <w:pPr>
        <w:bidi/>
        <w:jc w:val="both"/>
        <w:rPr>
          <w:rFonts w:cs="B Nazanin"/>
          <w:sz w:val="24"/>
          <w:szCs w:val="24"/>
          <w:lang w:bidi="fa-IR"/>
        </w:rPr>
      </w:pPr>
    </w:p>
    <w:p w:rsidR="00A521F7" w:rsidRDefault="00A521F7" w:rsidP="00A521F7">
      <w:pPr>
        <w:bidi/>
        <w:jc w:val="both"/>
        <w:rPr>
          <w:rFonts w:cs="B Nazanin"/>
          <w:sz w:val="24"/>
          <w:szCs w:val="24"/>
          <w:lang w:bidi="fa-IR"/>
        </w:rPr>
      </w:pPr>
    </w:p>
    <w:p w:rsidR="00FE0071" w:rsidRPr="000A34C4" w:rsidRDefault="00C4118F" w:rsidP="00D57041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0A34C4">
        <w:rPr>
          <w:rFonts w:cs="B Nazanin" w:hint="cs"/>
          <w:sz w:val="24"/>
          <w:szCs w:val="24"/>
          <w:rtl/>
          <w:lang w:bidi="fa-IR"/>
        </w:rPr>
        <w:t xml:space="preserve">به استناد تبصره یک ماده(91) قانون مدیریت خدمات کشوری در خصوص انتخاب بازرسان متعهد و متخصص به مدت 3 سال به منظور انجام بازرسی های مستمر و پیشگیری از بروز تخلفات اداری(اخذ رشوه و سوء استفاده از مقام اداری) و بررسی گزارش های مردمی در این خصوص, بدینوسیله به اطلاع می رساند بازرس اداره کل آموزش فنی و حرفه ای استان یزد </w:t>
      </w:r>
      <w:r w:rsidR="000A34C4" w:rsidRPr="000A34C4">
        <w:rPr>
          <w:rFonts w:cs="B Nazanin" w:hint="cs"/>
          <w:sz w:val="24"/>
          <w:szCs w:val="24"/>
          <w:rtl/>
          <w:lang w:bidi="fa-IR"/>
        </w:rPr>
        <w:t>((</w:t>
      </w:r>
      <w:r w:rsidRPr="000A34C4">
        <w:rPr>
          <w:rFonts w:cs="B Nazanin" w:hint="cs"/>
          <w:sz w:val="24"/>
          <w:szCs w:val="24"/>
          <w:rtl/>
          <w:lang w:bidi="fa-IR"/>
        </w:rPr>
        <w:t xml:space="preserve"> آقای </w:t>
      </w:r>
      <w:r w:rsidR="00D57041">
        <w:rPr>
          <w:rFonts w:cs="B Nazanin" w:hint="cs"/>
          <w:sz w:val="24"/>
          <w:szCs w:val="24"/>
          <w:rtl/>
          <w:lang w:bidi="fa-IR"/>
        </w:rPr>
        <w:t>احسان اسدی</w:t>
      </w:r>
      <w:r w:rsidR="000A34C4" w:rsidRPr="000A34C4">
        <w:rPr>
          <w:rFonts w:cs="B Nazanin" w:hint="cs"/>
          <w:sz w:val="24"/>
          <w:szCs w:val="24"/>
          <w:rtl/>
          <w:lang w:bidi="fa-IR"/>
        </w:rPr>
        <w:t>))</w:t>
      </w:r>
      <w:r w:rsidRPr="000A34C4">
        <w:rPr>
          <w:rFonts w:cs="B Nazanin" w:hint="cs"/>
          <w:sz w:val="24"/>
          <w:szCs w:val="24"/>
          <w:rtl/>
          <w:lang w:bidi="fa-IR"/>
        </w:rPr>
        <w:t xml:space="preserve"> می باشند.</w:t>
      </w:r>
    </w:p>
    <w:p w:rsidR="000A34C4" w:rsidRPr="000A34C4" w:rsidRDefault="00C4118F" w:rsidP="000A34C4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0A34C4">
        <w:rPr>
          <w:rFonts w:cs="B Nazanin" w:hint="cs"/>
          <w:sz w:val="24"/>
          <w:szCs w:val="24"/>
          <w:rtl/>
          <w:lang w:bidi="fa-IR"/>
        </w:rPr>
        <w:t>هم استانی های عزیز در صورت بروز تخلف از سوی هریک از کارمندان این اداره کل در شهرستانها و مراکز استان می توانند از طریق راه های زیر با بازرس سلامت اداری ارتباط برقرار نمایند.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326"/>
        <w:gridCol w:w="2376"/>
      </w:tblGrid>
      <w:tr w:rsidR="00D57041" w:rsidTr="00EB3A3F">
        <w:trPr>
          <w:trHeight w:val="6359"/>
        </w:trPr>
        <w:tc>
          <w:tcPr>
            <w:tcW w:w="4300" w:type="dxa"/>
          </w:tcPr>
          <w:p w:rsidR="000A34C4" w:rsidRDefault="00D57041" w:rsidP="000A34C4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7041">
              <w:rPr>
                <w:rFonts w:cs="B Nazanin"/>
                <w:noProof/>
                <w:sz w:val="24"/>
                <w:szCs w:val="24"/>
                <w:rtl/>
              </w:rPr>
              <w:drawing>
                <wp:inline distT="0" distB="0" distL="0" distR="0" wp14:anchorId="0B3BAFE4" wp14:editId="0BD77B59">
                  <wp:extent cx="3244897" cy="4248150"/>
                  <wp:effectExtent l="0" t="0" r="0" b="0"/>
                  <wp:docPr id="3" name="Picture 3" descr="C:\Users\ghadiri\Desktop\اسدی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hadiri\Desktop\اسدی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6170" cy="4262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940056" w:rsidRDefault="00D57041" w:rsidP="0094005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7041">
              <w:rPr>
                <w:rFonts w:cs="B Nazanin"/>
                <w:noProof/>
                <w:sz w:val="24"/>
                <w:szCs w:val="24"/>
                <w:rtl/>
              </w:rPr>
              <w:drawing>
                <wp:inline distT="0" distB="0" distL="0" distR="0" wp14:anchorId="64A3BDAD" wp14:editId="78B08676">
                  <wp:extent cx="1133475" cy="1461586"/>
                  <wp:effectExtent l="0" t="0" r="0" b="5715"/>
                  <wp:docPr id="2" name="Picture 2" descr="C:\Users\ghadiri\Desktop\اسدی عکس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hadiri\Desktop\اسدی عکس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749" cy="1476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0056" w:rsidRDefault="00940056" w:rsidP="00940056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  <w:p w:rsidR="00BC668A" w:rsidRDefault="00BC668A" w:rsidP="00BC668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  <w:p w:rsidR="00BC668A" w:rsidRDefault="00BC668A" w:rsidP="00EB3A3F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  <w:p w:rsidR="00BC668A" w:rsidRDefault="00BC668A" w:rsidP="00BC668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  <w:p w:rsidR="00BC668A" w:rsidRDefault="00BC668A" w:rsidP="00BC668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  <w:p w:rsidR="00BC668A" w:rsidRDefault="00BC668A" w:rsidP="00BC668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  <w:p w:rsidR="00BC668A" w:rsidRDefault="00BC668A" w:rsidP="00BC668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  <w:p w:rsidR="000A34C4" w:rsidRPr="00940056" w:rsidRDefault="00940056" w:rsidP="00D57041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940056">
              <w:rPr>
                <w:rFonts w:cs="B Titr" w:hint="cs"/>
                <w:sz w:val="24"/>
                <w:szCs w:val="24"/>
                <w:rtl/>
                <w:lang w:bidi="fa-IR"/>
              </w:rPr>
              <w:t>آقای</w:t>
            </w:r>
            <w:r w:rsidR="00D57041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  <w:bookmarkStart w:id="0" w:name="_GoBack"/>
            <w:bookmarkEnd w:id="0"/>
            <w:r w:rsidR="00D57041">
              <w:rPr>
                <w:rFonts w:cs="B Titr" w:hint="cs"/>
                <w:sz w:val="24"/>
                <w:szCs w:val="24"/>
                <w:rtl/>
                <w:lang w:bidi="fa-IR"/>
              </w:rPr>
              <w:t>احسان اسدی</w:t>
            </w:r>
          </w:p>
          <w:p w:rsidR="00940056" w:rsidRPr="00940056" w:rsidRDefault="00940056" w:rsidP="00940056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940056">
              <w:rPr>
                <w:rFonts w:cs="B Titr" w:hint="cs"/>
                <w:sz w:val="24"/>
                <w:szCs w:val="24"/>
                <w:rtl/>
                <w:lang w:bidi="fa-IR"/>
              </w:rPr>
              <w:t>بازرس سلامت اداری</w:t>
            </w:r>
          </w:p>
          <w:p w:rsidR="00940056" w:rsidRPr="00940056" w:rsidRDefault="00940056" w:rsidP="00940056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  <w:p w:rsidR="00940056" w:rsidRPr="00940056" w:rsidRDefault="00940056" w:rsidP="00940056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940056">
              <w:rPr>
                <w:rFonts w:cs="B Titr" w:hint="cs"/>
                <w:sz w:val="24"/>
                <w:szCs w:val="24"/>
                <w:rtl/>
                <w:lang w:bidi="fa-IR"/>
              </w:rPr>
              <w:t>شماره تماس :</w:t>
            </w:r>
          </w:p>
          <w:p w:rsidR="00940056" w:rsidRPr="00940056" w:rsidRDefault="00940056" w:rsidP="00D5704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40056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5-38250081 داخلی </w:t>
            </w:r>
            <w:r w:rsidR="00D57041">
              <w:rPr>
                <w:rFonts w:cs="B Titr" w:hint="cs"/>
                <w:sz w:val="24"/>
                <w:szCs w:val="24"/>
                <w:rtl/>
                <w:lang w:bidi="fa-IR"/>
              </w:rPr>
              <w:t>228</w:t>
            </w:r>
          </w:p>
        </w:tc>
      </w:tr>
    </w:tbl>
    <w:p w:rsidR="000A34C4" w:rsidRPr="000A34C4" w:rsidRDefault="000A34C4" w:rsidP="000A34C4">
      <w:pPr>
        <w:bidi/>
        <w:jc w:val="center"/>
        <w:rPr>
          <w:rFonts w:cs="2  Titr"/>
          <w:sz w:val="20"/>
          <w:szCs w:val="20"/>
          <w:rtl/>
          <w:lang w:bidi="fa-IR"/>
        </w:rPr>
      </w:pPr>
      <w:r w:rsidRPr="000A34C4">
        <w:rPr>
          <w:rFonts w:cs="2  Titr" w:hint="cs"/>
          <w:sz w:val="20"/>
          <w:szCs w:val="20"/>
          <w:rtl/>
          <w:lang w:bidi="fa-IR"/>
        </w:rPr>
        <w:t>دبیرخانه کمیته سلامت اداری و صیانت از حقوق مردم</w:t>
      </w:r>
    </w:p>
    <w:sectPr w:rsidR="000A34C4" w:rsidRPr="000A34C4" w:rsidSect="00EA6789">
      <w:pgSz w:w="8392" w:h="11907" w:code="11"/>
      <w:pgMar w:top="238" w:right="340" w:bottom="284" w:left="340" w:header="709" w:footer="709" w:gutter="0"/>
      <w:pgBorders w:offsetFrom="page">
        <w:top w:val="shadowedSquares" w:sz="7" w:space="7" w:color="auto"/>
        <w:left w:val="shadowedSquares" w:sz="7" w:space="7" w:color="auto"/>
        <w:bottom w:val="shadowedSquares" w:sz="7" w:space="7" w:color="auto"/>
        <w:right w:val="shadowedSquares" w:sz="7" w:space="7" w:color="auto"/>
      </w:pgBorders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18F"/>
    <w:rsid w:val="0007334C"/>
    <w:rsid w:val="000A34C4"/>
    <w:rsid w:val="003D1293"/>
    <w:rsid w:val="0041227F"/>
    <w:rsid w:val="004C1AE1"/>
    <w:rsid w:val="005501EF"/>
    <w:rsid w:val="00664878"/>
    <w:rsid w:val="00761FA7"/>
    <w:rsid w:val="00940056"/>
    <w:rsid w:val="00A31677"/>
    <w:rsid w:val="00A521F7"/>
    <w:rsid w:val="00AD31C7"/>
    <w:rsid w:val="00BC668A"/>
    <w:rsid w:val="00C02C0A"/>
    <w:rsid w:val="00C4118F"/>
    <w:rsid w:val="00C86E13"/>
    <w:rsid w:val="00CE7729"/>
    <w:rsid w:val="00D44006"/>
    <w:rsid w:val="00D57041"/>
    <w:rsid w:val="00EA6789"/>
    <w:rsid w:val="00EB3A3F"/>
    <w:rsid w:val="00FE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01630"/>
  <w15:chartTrackingRefBased/>
  <w15:docId w15:val="{F67DCCA2-F95F-40CA-9814-94E53C9D4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3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C66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6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E12BF-39A2-4B0B-A72C-472059BDE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Arash Pezhman</dc:creator>
  <cp:keywords/>
  <dc:description/>
  <cp:lastModifiedBy>Maryam Ghadiri</cp:lastModifiedBy>
  <cp:revision>7</cp:revision>
  <cp:lastPrinted>2023-01-15T05:24:00Z</cp:lastPrinted>
  <dcterms:created xsi:type="dcterms:W3CDTF">2023-01-21T10:11:00Z</dcterms:created>
  <dcterms:modified xsi:type="dcterms:W3CDTF">2025-11-03T08:21:00Z</dcterms:modified>
</cp:coreProperties>
</file>